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87B74" w:rsidRPr="00287B74" w:rsidRDefault="00287B74" w:rsidP="00287B74">
      <w:pPr>
        <w:jc w:val="center"/>
        <w:rPr>
          <w:sz w:val="36"/>
        </w:rPr>
      </w:pPr>
      <w:r w:rsidRPr="00287B74">
        <w:rPr>
          <w:sz w:val="36"/>
        </w:rPr>
        <w:t>Cell Theory Development</w:t>
      </w:r>
    </w:p>
    <w:p w:rsidR="00287B74" w:rsidRPr="00287B74" w:rsidRDefault="00287B74" w:rsidP="00287B74">
      <w:pPr>
        <w:jc w:val="center"/>
        <w:rPr>
          <w:sz w:val="36"/>
        </w:rPr>
      </w:pPr>
    </w:p>
    <w:p w:rsidR="00287B74" w:rsidRPr="00287B74" w:rsidRDefault="00287B74" w:rsidP="00287B74">
      <w:pPr>
        <w:jc w:val="center"/>
        <w:rPr>
          <w:sz w:val="36"/>
        </w:rPr>
      </w:pPr>
    </w:p>
    <w:tbl>
      <w:tblPr>
        <w:tblStyle w:val="TableGrid"/>
        <w:tblW w:w="11057" w:type="dxa"/>
        <w:tblInd w:w="-1168" w:type="dxa"/>
        <w:tblLook w:val="00BF"/>
      </w:tblPr>
      <w:tblGrid>
        <w:gridCol w:w="4111"/>
        <w:gridCol w:w="6946"/>
      </w:tblGrid>
      <w:tr w:rsidR="00287B74" w:rsidRPr="00287B74" w:rsidTr="00287B74">
        <w:tc>
          <w:tcPr>
            <w:tcW w:w="4111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 w:rsidRPr="00287B74">
              <w:rPr>
                <w:sz w:val="36"/>
              </w:rPr>
              <w:t>Scientist(s)</w:t>
            </w: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  <w:r w:rsidRPr="00287B74">
              <w:rPr>
                <w:sz w:val="36"/>
              </w:rPr>
              <w:t>Discover</w:t>
            </w:r>
            <w:r>
              <w:rPr>
                <w:sz w:val="36"/>
              </w:rPr>
              <w:t>y</w:t>
            </w:r>
            <w:r w:rsidRPr="00287B74">
              <w:rPr>
                <w:sz w:val="36"/>
              </w:rPr>
              <w:t>/Conclusion</w:t>
            </w:r>
          </w:p>
        </w:tc>
      </w:tr>
      <w:tr w:rsidR="00287B74" w:rsidRPr="00287B74" w:rsidTr="00287B74">
        <w:tc>
          <w:tcPr>
            <w:tcW w:w="4111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Robert Hooke</w:t>
            </w:r>
          </w:p>
        </w:tc>
        <w:tc>
          <w:tcPr>
            <w:tcW w:w="6946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Discovered/named “Cell”</w:t>
            </w: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</w:p>
        </w:tc>
      </w:tr>
      <w:tr w:rsidR="00287B74" w:rsidRPr="00287B74" w:rsidTr="00287B74">
        <w:tc>
          <w:tcPr>
            <w:tcW w:w="4111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Robert Brown</w:t>
            </w:r>
          </w:p>
        </w:tc>
        <w:tc>
          <w:tcPr>
            <w:tcW w:w="6946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Concluded all things are made of cells.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&amp; 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Cells have a nucleus.</w:t>
            </w: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</w:p>
        </w:tc>
      </w:tr>
      <w:tr w:rsidR="00287B74" w:rsidRPr="00287B74" w:rsidTr="00287B74">
        <w:tc>
          <w:tcPr>
            <w:tcW w:w="4111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Dr. Schleiden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&amp; 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Dr. Schwann</w:t>
            </w:r>
          </w:p>
        </w:tc>
        <w:tc>
          <w:tcPr>
            <w:tcW w:w="6946" w:type="dxa"/>
          </w:tcPr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Concluded that cells are alive.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They can live as single organisms.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Many living things are multicellular</w:t>
            </w:r>
          </w:p>
          <w:p w:rsidR="00287B74" w:rsidRDefault="00287B74" w:rsidP="00287B74">
            <w:pPr>
              <w:jc w:val="center"/>
              <w:rPr>
                <w:sz w:val="36"/>
              </w:rPr>
            </w:pPr>
          </w:p>
          <w:p w:rsidR="00287B74" w:rsidRDefault="00287B74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Cells are like basic building blocks</w:t>
            </w:r>
          </w:p>
          <w:p w:rsidR="00287B74" w:rsidRPr="00287B74" w:rsidRDefault="00287B74" w:rsidP="00287B74">
            <w:pPr>
              <w:jc w:val="center"/>
              <w:rPr>
                <w:sz w:val="36"/>
              </w:rPr>
            </w:pPr>
          </w:p>
        </w:tc>
      </w:tr>
    </w:tbl>
    <w:p w:rsidR="003C2CC8" w:rsidRDefault="003C2CC8" w:rsidP="00287B74">
      <w:pPr>
        <w:jc w:val="center"/>
        <w:rPr>
          <w:sz w:val="36"/>
        </w:rPr>
      </w:pPr>
    </w:p>
    <w:p w:rsidR="003C2CC8" w:rsidRPr="00287B74" w:rsidRDefault="003C2CC8" w:rsidP="003C2CC8">
      <w:pPr>
        <w:jc w:val="center"/>
        <w:rPr>
          <w:sz w:val="36"/>
        </w:rPr>
      </w:pPr>
      <w:r>
        <w:rPr>
          <w:sz w:val="36"/>
        </w:rPr>
        <w:br w:type="page"/>
      </w:r>
      <w:r w:rsidRPr="00287B74">
        <w:rPr>
          <w:sz w:val="36"/>
        </w:rPr>
        <w:t>Cell Theory Development</w:t>
      </w:r>
    </w:p>
    <w:p w:rsidR="003C2CC8" w:rsidRPr="00287B74" w:rsidRDefault="003C2CC8" w:rsidP="003C2CC8">
      <w:pPr>
        <w:jc w:val="center"/>
        <w:rPr>
          <w:sz w:val="36"/>
        </w:rPr>
      </w:pPr>
    </w:p>
    <w:p w:rsidR="003C2CC8" w:rsidRPr="00287B74" w:rsidRDefault="003C2CC8" w:rsidP="003C2CC8">
      <w:pPr>
        <w:jc w:val="center"/>
        <w:rPr>
          <w:sz w:val="36"/>
        </w:rPr>
      </w:pPr>
    </w:p>
    <w:tbl>
      <w:tblPr>
        <w:tblStyle w:val="TableGrid"/>
        <w:tblW w:w="11057" w:type="dxa"/>
        <w:tblInd w:w="-1168" w:type="dxa"/>
        <w:tblLook w:val="00BF"/>
      </w:tblPr>
      <w:tblGrid>
        <w:gridCol w:w="4111"/>
        <w:gridCol w:w="6946"/>
      </w:tblGrid>
      <w:tr w:rsidR="003C2CC8" w:rsidRPr="00287B74" w:rsidTr="00287B74">
        <w:tc>
          <w:tcPr>
            <w:tcW w:w="4111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  <w:r w:rsidRPr="00287B74">
              <w:rPr>
                <w:sz w:val="36"/>
              </w:rPr>
              <w:t>Scientist(s)</w:t>
            </w: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  <w:r w:rsidRPr="00287B74">
              <w:rPr>
                <w:sz w:val="36"/>
              </w:rPr>
              <w:t>Discover</w:t>
            </w:r>
            <w:r>
              <w:rPr>
                <w:sz w:val="36"/>
              </w:rPr>
              <w:t>y</w:t>
            </w:r>
            <w:r w:rsidRPr="00287B74">
              <w:rPr>
                <w:sz w:val="36"/>
              </w:rPr>
              <w:t>/Conclusion</w:t>
            </w:r>
          </w:p>
        </w:tc>
      </w:tr>
      <w:tr w:rsidR="003C2CC8" w:rsidRPr="00287B74" w:rsidTr="00287B74">
        <w:tc>
          <w:tcPr>
            <w:tcW w:w="4111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Robert Hooke</w:t>
            </w: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3C2CC8">
            <w:pPr>
              <w:jc w:val="center"/>
              <w:rPr>
                <w:sz w:val="36"/>
              </w:rPr>
            </w:pPr>
          </w:p>
          <w:p w:rsidR="003C2CC8" w:rsidRPr="00287B74" w:rsidRDefault="003C2CC8" w:rsidP="003C2CC8">
            <w:pPr>
              <w:jc w:val="center"/>
              <w:rPr>
                <w:sz w:val="36"/>
              </w:rPr>
            </w:pPr>
          </w:p>
        </w:tc>
      </w:tr>
      <w:tr w:rsidR="003C2CC8" w:rsidRPr="00287B74" w:rsidTr="00287B74">
        <w:tc>
          <w:tcPr>
            <w:tcW w:w="4111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Robert Brown</w:t>
            </w:r>
          </w:p>
        </w:tc>
        <w:tc>
          <w:tcPr>
            <w:tcW w:w="6946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</w:p>
        </w:tc>
      </w:tr>
      <w:tr w:rsidR="003C2CC8" w:rsidRPr="00287B74" w:rsidTr="00287B74">
        <w:tc>
          <w:tcPr>
            <w:tcW w:w="4111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Dr. Schleiden</w:t>
            </w: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&amp; </w:t>
            </w: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Dr. Schwann</w:t>
            </w:r>
          </w:p>
        </w:tc>
        <w:tc>
          <w:tcPr>
            <w:tcW w:w="6946" w:type="dxa"/>
          </w:tcPr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Default="003C2CC8" w:rsidP="00287B74">
            <w:pPr>
              <w:jc w:val="center"/>
              <w:rPr>
                <w:sz w:val="36"/>
              </w:rPr>
            </w:pPr>
          </w:p>
          <w:p w:rsidR="003C2CC8" w:rsidRPr="00287B74" w:rsidRDefault="003C2CC8" w:rsidP="00287B74">
            <w:pPr>
              <w:jc w:val="center"/>
              <w:rPr>
                <w:sz w:val="36"/>
              </w:rPr>
            </w:pPr>
          </w:p>
        </w:tc>
      </w:tr>
    </w:tbl>
    <w:p w:rsidR="006D1DA5" w:rsidRDefault="006D1DA5" w:rsidP="00287B74">
      <w:pPr>
        <w:jc w:val="center"/>
        <w:rPr>
          <w:sz w:val="36"/>
        </w:rPr>
      </w:pPr>
    </w:p>
    <w:p w:rsidR="006D1DA5" w:rsidRPr="00287B74" w:rsidRDefault="006D1DA5" w:rsidP="006D1DA5">
      <w:pPr>
        <w:jc w:val="center"/>
        <w:rPr>
          <w:sz w:val="36"/>
        </w:rPr>
      </w:pPr>
      <w:r>
        <w:rPr>
          <w:sz w:val="36"/>
        </w:rPr>
        <w:br w:type="page"/>
      </w:r>
      <w:r w:rsidRPr="00287B74">
        <w:rPr>
          <w:sz w:val="36"/>
        </w:rPr>
        <w:t>Cell Theory Development</w:t>
      </w:r>
    </w:p>
    <w:p w:rsidR="006D1DA5" w:rsidRPr="00287B74" w:rsidRDefault="006D1DA5" w:rsidP="006D1DA5">
      <w:pPr>
        <w:jc w:val="center"/>
        <w:rPr>
          <w:sz w:val="36"/>
        </w:rPr>
      </w:pPr>
    </w:p>
    <w:p w:rsidR="006D1DA5" w:rsidRPr="00287B74" w:rsidRDefault="006D1DA5" w:rsidP="006D1DA5">
      <w:pPr>
        <w:jc w:val="center"/>
        <w:rPr>
          <w:sz w:val="36"/>
        </w:rPr>
      </w:pPr>
    </w:p>
    <w:tbl>
      <w:tblPr>
        <w:tblStyle w:val="TableGrid"/>
        <w:tblW w:w="11057" w:type="dxa"/>
        <w:tblInd w:w="-1168" w:type="dxa"/>
        <w:tblLook w:val="00BF"/>
      </w:tblPr>
      <w:tblGrid>
        <w:gridCol w:w="4111"/>
        <w:gridCol w:w="6946"/>
      </w:tblGrid>
      <w:tr w:rsidR="006D1DA5" w:rsidRPr="00287B74" w:rsidTr="00287B74">
        <w:tc>
          <w:tcPr>
            <w:tcW w:w="4111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 w:rsidRPr="00287B74">
              <w:rPr>
                <w:sz w:val="36"/>
              </w:rPr>
              <w:t>Scientist(s)</w:t>
            </w: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  <w:r w:rsidRPr="00287B74">
              <w:rPr>
                <w:sz w:val="36"/>
              </w:rPr>
              <w:t>Discover</w:t>
            </w:r>
            <w:r>
              <w:rPr>
                <w:sz w:val="36"/>
              </w:rPr>
              <w:t>y</w:t>
            </w:r>
            <w:r w:rsidRPr="00287B74">
              <w:rPr>
                <w:sz w:val="36"/>
              </w:rPr>
              <w:t>/Conclusion</w:t>
            </w:r>
          </w:p>
        </w:tc>
      </w:tr>
      <w:tr w:rsidR="006D1DA5" w:rsidRPr="00287B74" w:rsidTr="00287B74">
        <w:tc>
          <w:tcPr>
            <w:tcW w:w="4111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Discovered/named “Cell”</w:t>
            </w: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</w:tr>
      <w:tr w:rsidR="006D1DA5" w:rsidRPr="00287B74" w:rsidTr="00287B74">
        <w:tc>
          <w:tcPr>
            <w:tcW w:w="4111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Concluded all things are made of cells.</w:t>
            </w: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&amp; </w:t>
            </w: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Cells have a nucleus.</w:t>
            </w: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</w:tr>
      <w:tr w:rsidR="006D1DA5" w:rsidRPr="00287B74" w:rsidTr="00287B74">
        <w:tc>
          <w:tcPr>
            <w:tcW w:w="4111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&amp; </w:t>
            </w:r>
          </w:p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  <w:tc>
          <w:tcPr>
            <w:tcW w:w="6946" w:type="dxa"/>
          </w:tcPr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Concluded that cells are alive.</w:t>
            </w:r>
          </w:p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They can live as single organisms.</w:t>
            </w:r>
          </w:p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Many living things are multicellular</w:t>
            </w:r>
          </w:p>
          <w:p w:rsidR="006D1DA5" w:rsidRDefault="006D1DA5" w:rsidP="00287B74">
            <w:pPr>
              <w:jc w:val="center"/>
              <w:rPr>
                <w:sz w:val="36"/>
              </w:rPr>
            </w:pPr>
          </w:p>
          <w:p w:rsidR="006D1DA5" w:rsidRDefault="006D1DA5" w:rsidP="00287B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Cells are like basic building blocks</w:t>
            </w:r>
          </w:p>
          <w:p w:rsidR="006D1DA5" w:rsidRPr="00287B74" w:rsidRDefault="006D1DA5" w:rsidP="00287B74">
            <w:pPr>
              <w:jc w:val="center"/>
              <w:rPr>
                <w:sz w:val="36"/>
              </w:rPr>
            </w:pPr>
          </w:p>
        </w:tc>
      </w:tr>
    </w:tbl>
    <w:p w:rsidR="00163877" w:rsidRPr="00287B74" w:rsidRDefault="006D1DA5" w:rsidP="00287B74">
      <w:pPr>
        <w:jc w:val="center"/>
        <w:rPr>
          <w:sz w:val="36"/>
        </w:rPr>
      </w:pPr>
    </w:p>
    <w:sectPr w:rsidR="00163877" w:rsidRPr="00287B74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87B74"/>
    <w:rsid w:val="00287B74"/>
    <w:rsid w:val="003C2CC8"/>
    <w:rsid w:val="006D1DA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87B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</Words>
  <Characters>691</Characters>
  <Application>Microsoft Word 12.1.0</Application>
  <DocSecurity>0</DocSecurity>
  <Lines>5</Lines>
  <Paragraphs>1</Paragraphs>
  <ScaleCrop>false</ScaleCrop>
  <LinksUpToDate>false</LinksUpToDate>
  <CharactersWithSpaces>848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dcterms:created xsi:type="dcterms:W3CDTF">2014-02-02T19:42:00Z</dcterms:created>
  <dcterms:modified xsi:type="dcterms:W3CDTF">2014-02-02T19:52:00Z</dcterms:modified>
</cp:coreProperties>
</file>